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D92" w:rsidRDefault="00F36D92"/>
    <w:p w:rsidR="00644DFD" w:rsidRDefault="00644DFD"/>
    <w:p w:rsidR="00644DFD" w:rsidRDefault="00644DFD"/>
    <w:p w:rsidR="004128FF" w:rsidRDefault="004128FF"/>
    <w:p w:rsidR="004128FF" w:rsidRDefault="004128FF"/>
    <w:p w:rsidR="001736AD" w:rsidRDefault="001736AD" w:rsidP="001736AD">
      <w:pPr>
        <w:jc w:val="center"/>
        <w:rPr>
          <w:b/>
          <w:sz w:val="20"/>
        </w:rPr>
      </w:pPr>
      <w:r w:rsidRPr="00AA64C5">
        <w:rPr>
          <w:b/>
          <w:sz w:val="20"/>
        </w:rPr>
        <w:t>IPSSEOA “</w:t>
      </w:r>
      <w:proofErr w:type="spellStart"/>
      <w:r w:rsidRPr="00AA64C5">
        <w:rPr>
          <w:b/>
          <w:sz w:val="20"/>
        </w:rPr>
        <w:t>G.Minuto</w:t>
      </w:r>
      <w:proofErr w:type="spellEnd"/>
      <w:r w:rsidRPr="00AA64C5">
        <w:rPr>
          <w:b/>
          <w:sz w:val="20"/>
        </w:rPr>
        <w:t>” Marina di Massa</w:t>
      </w:r>
    </w:p>
    <w:p w:rsidR="00CB35C7" w:rsidRPr="00AA64C5" w:rsidRDefault="00CB35C7" w:rsidP="001736AD">
      <w:pPr>
        <w:jc w:val="center"/>
        <w:rPr>
          <w:b/>
          <w:sz w:val="20"/>
        </w:rPr>
      </w:pPr>
    </w:p>
    <w:p w:rsidR="001736AD" w:rsidRDefault="001736AD" w:rsidP="001736AD">
      <w:pPr>
        <w:jc w:val="center"/>
        <w:rPr>
          <w:b/>
          <w:sz w:val="18"/>
        </w:rPr>
      </w:pPr>
      <w:r w:rsidRPr="00AA64C5">
        <w:rPr>
          <w:b/>
          <w:sz w:val="18"/>
        </w:rPr>
        <w:t>PROGRAMMAZIONE A.S. 2017/18</w:t>
      </w:r>
    </w:p>
    <w:p w:rsidR="00CB35C7" w:rsidRDefault="00CB35C7" w:rsidP="001736AD">
      <w:pPr>
        <w:jc w:val="center"/>
        <w:rPr>
          <w:b/>
          <w:sz w:val="18"/>
        </w:rPr>
      </w:pPr>
    </w:p>
    <w:p w:rsidR="001736AD" w:rsidRPr="00AA64C5" w:rsidRDefault="001736AD" w:rsidP="001736AD">
      <w:pPr>
        <w:jc w:val="center"/>
        <w:rPr>
          <w:b/>
          <w:sz w:val="18"/>
        </w:rPr>
      </w:pPr>
    </w:p>
    <w:p w:rsidR="001736AD" w:rsidRPr="00AA64C5" w:rsidRDefault="001736AD" w:rsidP="001736AD">
      <w:pPr>
        <w:jc w:val="center"/>
        <w:rPr>
          <w:sz w:val="18"/>
        </w:rPr>
      </w:pPr>
      <w:r w:rsidRPr="00AA64C5">
        <w:rPr>
          <w:b/>
          <w:sz w:val="18"/>
        </w:rPr>
        <w:t>DIRITTO  E  TECNICHE  AMMINISTRATIVE</w:t>
      </w:r>
    </w:p>
    <w:p w:rsidR="001736AD" w:rsidRDefault="001736AD" w:rsidP="001736AD">
      <w:pPr>
        <w:rPr>
          <w:b/>
        </w:rPr>
      </w:pPr>
    </w:p>
    <w:p w:rsidR="001736AD" w:rsidRPr="00AA64C5" w:rsidRDefault="0002591E" w:rsidP="001736AD">
      <w:pPr>
        <w:jc w:val="center"/>
        <w:rPr>
          <w:b/>
          <w:u w:val="single"/>
        </w:rPr>
      </w:pPr>
      <w:r>
        <w:rPr>
          <w:b/>
        </w:rPr>
        <w:t>PASSAGGIO IN 4</w:t>
      </w:r>
      <w:r w:rsidR="001736AD" w:rsidRPr="00AA64C5">
        <w:rPr>
          <w:b/>
        </w:rPr>
        <w:t xml:space="preserve">^  </w:t>
      </w:r>
      <w:r w:rsidR="001736AD">
        <w:rPr>
          <w:b/>
          <w:u w:val="single"/>
        </w:rPr>
        <w:t>ENOGASTRONOMIA e  SALA E VENDITA</w:t>
      </w:r>
    </w:p>
    <w:p w:rsidR="001736AD" w:rsidRDefault="001736AD" w:rsidP="001736AD">
      <w:pPr>
        <w:jc w:val="center"/>
        <w:rPr>
          <w:b/>
          <w:u w:val="single"/>
        </w:rPr>
      </w:pPr>
    </w:p>
    <w:p w:rsidR="00F12AB3" w:rsidRDefault="00F12AB3" w:rsidP="00F12AB3">
      <w:pPr>
        <w:ind w:firstLine="708"/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>Testo di riferimento:  Diritto e Tecnica Amministrativa (De Luca, Fantozzi)</w:t>
      </w:r>
    </w:p>
    <w:p w:rsidR="001736AD" w:rsidRPr="00AA64C5" w:rsidRDefault="001736AD" w:rsidP="001736AD">
      <w:pPr>
        <w:jc w:val="center"/>
        <w:rPr>
          <w:b/>
          <w:sz w:val="20"/>
          <w:u w:val="single"/>
        </w:rPr>
      </w:pPr>
    </w:p>
    <w:p w:rsidR="004128FF" w:rsidRDefault="004128FF"/>
    <w:p w:rsidR="00644DFD" w:rsidRDefault="00644DFD"/>
    <w:tbl>
      <w:tblPr>
        <w:tblStyle w:val="Grigliatabella"/>
        <w:tblpPr w:leftFromText="141" w:rightFromText="141" w:vertAnchor="text" w:horzAnchor="margin" w:tblpXSpec="center" w:tblpY="37"/>
        <w:tblW w:w="14176" w:type="dxa"/>
        <w:tblLook w:val="04A0"/>
      </w:tblPr>
      <w:tblGrid>
        <w:gridCol w:w="5246"/>
        <w:gridCol w:w="4569"/>
        <w:gridCol w:w="4361"/>
      </w:tblGrid>
      <w:tr w:rsidR="00644DFD" w:rsidRPr="00C07C36" w:rsidTr="007638B1">
        <w:tc>
          <w:tcPr>
            <w:tcW w:w="14176" w:type="dxa"/>
            <w:gridSpan w:val="3"/>
            <w:shd w:val="clear" w:color="auto" w:fill="F2DBDB" w:themeFill="accent2" w:themeFillTint="33"/>
          </w:tcPr>
          <w:p w:rsidR="00644DFD" w:rsidRPr="00C07C36" w:rsidRDefault="00644DFD" w:rsidP="0037295E">
            <w:pPr>
              <w:jc w:val="center"/>
              <w:rPr>
                <w:b/>
                <w:sz w:val="20"/>
              </w:rPr>
            </w:pPr>
            <w:r w:rsidRPr="00C07C36">
              <w:rPr>
                <w:b/>
                <w:sz w:val="20"/>
              </w:rPr>
              <w:t>Modulo  A  -  L’ ATTIVITA’  ECONOMICA</w:t>
            </w:r>
          </w:p>
        </w:tc>
      </w:tr>
      <w:tr w:rsidR="00644DFD" w:rsidRPr="00C07C36" w:rsidTr="00B36244">
        <w:tc>
          <w:tcPr>
            <w:tcW w:w="5246" w:type="dxa"/>
            <w:shd w:val="clear" w:color="auto" w:fill="B8CCE4" w:themeFill="accent1" w:themeFillTint="66"/>
          </w:tcPr>
          <w:p w:rsidR="00644DFD" w:rsidRPr="00C07C36" w:rsidRDefault="00644DFD" w:rsidP="0037295E">
            <w:pPr>
              <w:jc w:val="center"/>
              <w:rPr>
                <w:b/>
                <w:sz w:val="20"/>
              </w:rPr>
            </w:pPr>
            <w:r w:rsidRPr="00C07C36">
              <w:rPr>
                <w:b/>
                <w:sz w:val="20"/>
              </w:rPr>
              <w:t>Conoscenze</w:t>
            </w:r>
          </w:p>
        </w:tc>
        <w:tc>
          <w:tcPr>
            <w:tcW w:w="4569" w:type="dxa"/>
            <w:shd w:val="clear" w:color="auto" w:fill="B8CCE4" w:themeFill="accent1" w:themeFillTint="66"/>
          </w:tcPr>
          <w:p w:rsidR="00644DFD" w:rsidRPr="00C07C36" w:rsidRDefault="00644DFD" w:rsidP="0037295E">
            <w:pPr>
              <w:jc w:val="center"/>
              <w:rPr>
                <w:b/>
                <w:sz w:val="20"/>
              </w:rPr>
            </w:pPr>
            <w:r w:rsidRPr="00C07C36">
              <w:rPr>
                <w:b/>
                <w:sz w:val="20"/>
              </w:rPr>
              <w:t>Abilità</w:t>
            </w:r>
          </w:p>
        </w:tc>
        <w:tc>
          <w:tcPr>
            <w:tcW w:w="4361" w:type="dxa"/>
            <w:shd w:val="clear" w:color="auto" w:fill="B8CCE4" w:themeFill="accent1" w:themeFillTint="66"/>
          </w:tcPr>
          <w:p w:rsidR="00644DFD" w:rsidRPr="00C07C36" w:rsidRDefault="00644DFD" w:rsidP="0037295E">
            <w:pPr>
              <w:jc w:val="center"/>
              <w:rPr>
                <w:b/>
                <w:sz w:val="20"/>
              </w:rPr>
            </w:pPr>
            <w:r w:rsidRPr="00C07C36">
              <w:rPr>
                <w:b/>
                <w:sz w:val="20"/>
              </w:rPr>
              <w:t xml:space="preserve">Competenze </w:t>
            </w:r>
            <w:r w:rsidRPr="00C07C36">
              <w:rPr>
                <w:b/>
                <w:sz w:val="20"/>
                <w:shd w:val="clear" w:color="auto" w:fill="B8CCE4" w:themeFill="accent1" w:themeFillTint="66"/>
              </w:rPr>
              <w:t>obiettivo</w:t>
            </w:r>
          </w:p>
        </w:tc>
      </w:tr>
      <w:tr w:rsidR="00644DFD" w:rsidRPr="00C07C36" w:rsidTr="00B36244">
        <w:tc>
          <w:tcPr>
            <w:tcW w:w="5246" w:type="dxa"/>
          </w:tcPr>
          <w:p w:rsidR="00644DFD" w:rsidRPr="00C07C36" w:rsidRDefault="00644DFD" w:rsidP="0037295E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0"/>
                <w:szCs w:val="24"/>
              </w:rPr>
            </w:pPr>
            <w:r w:rsidRPr="00C07C36">
              <w:rPr>
                <w:rFonts w:ascii="Times New Roman" w:hAnsi="Times New Roman" w:cs="Times New Roman"/>
                <w:sz w:val="20"/>
                <w:szCs w:val="24"/>
              </w:rPr>
              <w:t>-  L’evoluzione e le fasi dell’attività economica</w:t>
            </w:r>
          </w:p>
          <w:p w:rsidR="00644DFD" w:rsidRPr="00C07C36" w:rsidRDefault="00644DFD" w:rsidP="0037295E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0"/>
                <w:szCs w:val="24"/>
              </w:rPr>
            </w:pPr>
            <w:r w:rsidRPr="00C07C36">
              <w:rPr>
                <w:rFonts w:ascii="Times New Roman" w:hAnsi="Times New Roman" w:cs="Times New Roman"/>
                <w:sz w:val="20"/>
                <w:szCs w:val="24"/>
              </w:rPr>
              <w:t>-  quali sono i soggetti protagonisti  dell’attività economica</w:t>
            </w:r>
          </w:p>
          <w:p w:rsidR="00644DFD" w:rsidRPr="00C07C36" w:rsidRDefault="00644DFD" w:rsidP="0037295E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0"/>
                <w:szCs w:val="24"/>
              </w:rPr>
            </w:pPr>
            <w:r w:rsidRPr="00C07C36">
              <w:rPr>
                <w:rFonts w:ascii="Times New Roman" w:hAnsi="Times New Roman" w:cs="Times New Roman"/>
                <w:sz w:val="20"/>
                <w:szCs w:val="24"/>
              </w:rPr>
              <w:t>-  quali sono i  sistemi economici e le loro principali caratteristiche</w:t>
            </w:r>
          </w:p>
          <w:p w:rsidR="00644DFD" w:rsidRPr="00C07C36" w:rsidRDefault="00644DFD" w:rsidP="0037295E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0"/>
                <w:szCs w:val="24"/>
              </w:rPr>
            </w:pPr>
            <w:r w:rsidRPr="00C07C36">
              <w:rPr>
                <w:rFonts w:ascii="Times New Roman" w:hAnsi="Times New Roman" w:cs="Times New Roman"/>
                <w:sz w:val="20"/>
                <w:szCs w:val="24"/>
              </w:rPr>
              <w:t>-  cos’è la spesa pubblica e quali sono le  principali entrate  dello Stato</w:t>
            </w:r>
          </w:p>
          <w:p w:rsidR="00644DFD" w:rsidRPr="00C07C36" w:rsidRDefault="00644DFD" w:rsidP="0037295E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0"/>
                <w:szCs w:val="24"/>
              </w:rPr>
            </w:pPr>
            <w:r w:rsidRPr="00C07C36">
              <w:rPr>
                <w:rFonts w:ascii="Times New Roman" w:hAnsi="Times New Roman" w:cs="Times New Roman"/>
                <w:sz w:val="20"/>
                <w:szCs w:val="24"/>
              </w:rPr>
              <w:t>-  cos’è il deficit pubblico e come lo Stato lo fronteggia.</w:t>
            </w:r>
          </w:p>
          <w:p w:rsidR="00644DFD" w:rsidRPr="00C07C36" w:rsidRDefault="00644DFD" w:rsidP="0037295E">
            <w:pPr>
              <w:rPr>
                <w:b/>
                <w:sz w:val="20"/>
              </w:rPr>
            </w:pPr>
          </w:p>
        </w:tc>
        <w:tc>
          <w:tcPr>
            <w:tcW w:w="4569" w:type="dxa"/>
          </w:tcPr>
          <w:p w:rsidR="00644DFD" w:rsidRPr="00C07C36" w:rsidRDefault="00644DFD" w:rsidP="0037295E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0"/>
                <w:szCs w:val="24"/>
              </w:rPr>
            </w:pPr>
            <w:r w:rsidRPr="00C07C36">
              <w:rPr>
                <w:rFonts w:ascii="Times New Roman" w:hAnsi="Times New Roman" w:cs="Times New Roman"/>
                <w:sz w:val="20"/>
                <w:szCs w:val="24"/>
              </w:rPr>
              <w:t xml:space="preserve">-   Comprendere e utilizzare la terminologia specifica per la descrizione dei concetti </w:t>
            </w:r>
            <w:proofErr w:type="spellStart"/>
            <w:r w:rsidRPr="00C07C36">
              <w:rPr>
                <w:rFonts w:ascii="Times New Roman" w:hAnsi="Times New Roman" w:cs="Times New Roman"/>
                <w:sz w:val="20"/>
                <w:szCs w:val="24"/>
              </w:rPr>
              <w:t>giuridico-economici</w:t>
            </w:r>
            <w:proofErr w:type="spellEnd"/>
            <w:r w:rsidRPr="00C07C36">
              <w:rPr>
                <w:rFonts w:ascii="Times New Roman" w:hAnsi="Times New Roman" w:cs="Times New Roman"/>
                <w:sz w:val="20"/>
                <w:szCs w:val="24"/>
              </w:rPr>
              <w:t xml:space="preserve">  studiati;</w:t>
            </w:r>
          </w:p>
          <w:p w:rsidR="00644DFD" w:rsidRPr="00C07C36" w:rsidRDefault="00644DFD" w:rsidP="0037295E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0"/>
                <w:szCs w:val="24"/>
              </w:rPr>
            </w:pPr>
            <w:r w:rsidRPr="00C07C36">
              <w:rPr>
                <w:rFonts w:ascii="Times New Roman" w:hAnsi="Times New Roman" w:cs="Times New Roman"/>
                <w:sz w:val="20"/>
                <w:szCs w:val="24"/>
              </w:rPr>
              <w:t>-   riconoscere le diverse fasi in cui si svolge l’attività economica;</w:t>
            </w:r>
          </w:p>
          <w:p w:rsidR="00644DFD" w:rsidRPr="00C07C36" w:rsidRDefault="00644DFD" w:rsidP="0037295E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0"/>
                <w:szCs w:val="24"/>
              </w:rPr>
            </w:pPr>
            <w:r w:rsidRPr="00C07C36">
              <w:rPr>
                <w:rFonts w:ascii="Times New Roman" w:hAnsi="Times New Roman" w:cs="Times New Roman"/>
                <w:sz w:val="20"/>
                <w:szCs w:val="24"/>
              </w:rPr>
              <w:t>-   distinguere i vari soggetti dell’attività economica e i loro ruoli;</w:t>
            </w:r>
          </w:p>
          <w:p w:rsidR="00644DFD" w:rsidRPr="00C07C36" w:rsidRDefault="00644DFD" w:rsidP="0037295E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0"/>
                <w:szCs w:val="24"/>
              </w:rPr>
            </w:pPr>
            <w:r w:rsidRPr="00C07C36">
              <w:rPr>
                <w:rFonts w:ascii="Times New Roman" w:hAnsi="Times New Roman" w:cs="Times New Roman"/>
                <w:sz w:val="20"/>
                <w:szCs w:val="24"/>
              </w:rPr>
              <w:t>-   distinguere le caratteristiche dei principali sistemi economici;</w:t>
            </w:r>
          </w:p>
          <w:p w:rsidR="00644DFD" w:rsidRPr="00C07C36" w:rsidRDefault="00644DFD" w:rsidP="0037295E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0"/>
                <w:szCs w:val="24"/>
              </w:rPr>
            </w:pPr>
            <w:r w:rsidRPr="00C07C36">
              <w:rPr>
                <w:rFonts w:ascii="Times New Roman" w:hAnsi="Times New Roman" w:cs="Times New Roman"/>
                <w:sz w:val="20"/>
                <w:szCs w:val="24"/>
              </w:rPr>
              <w:t>-   distinguere le entrate e le uscite nei conti dello Stato;</w:t>
            </w:r>
          </w:p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 comprendere  lo scopo dei titoli pubblici.</w:t>
            </w:r>
          </w:p>
          <w:p w:rsidR="00644DFD" w:rsidRPr="00C07C36" w:rsidRDefault="00644DFD" w:rsidP="0037295E">
            <w:pPr>
              <w:rPr>
                <w:b/>
                <w:sz w:val="20"/>
              </w:rPr>
            </w:pPr>
          </w:p>
          <w:p w:rsidR="00644DFD" w:rsidRPr="00C07C36" w:rsidRDefault="00644DFD" w:rsidP="0037295E">
            <w:pPr>
              <w:rPr>
                <w:b/>
                <w:sz w:val="20"/>
              </w:rPr>
            </w:pPr>
          </w:p>
          <w:p w:rsidR="00644DFD" w:rsidRPr="00C07C36" w:rsidRDefault="00644DFD" w:rsidP="0037295E">
            <w:pPr>
              <w:rPr>
                <w:b/>
                <w:sz w:val="20"/>
              </w:rPr>
            </w:pPr>
          </w:p>
          <w:p w:rsidR="00644DFD" w:rsidRPr="00C07C36" w:rsidRDefault="00644DFD" w:rsidP="0037295E">
            <w:pPr>
              <w:rPr>
                <w:b/>
                <w:sz w:val="20"/>
              </w:rPr>
            </w:pPr>
          </w:p>
          <w:p w:rsidR="00644DFD" w:rsidRPr="00C07C36" w:rsidRDefault="00644DFD" w:rsidP="0037295E">
            <w:pPr>
              <w:rPr>
                <w:b/>
                <w:sz w:val="20"/>
              </w:rPr>
            </w:pPr>
          </w:p>
        </w:tc>
        <w:tc>
          <w:tcPr>
            <w:tcW w:w="4361" w:type="dxa"/>
          </w:tcPr>
          <w:p w:rsidR="00644DFD" w:rsidRPr="00C07C36" w:rsidRDefault="00644DFD" w:rsidP="00644DFD">
            <w:pPr>
              <w:pStyle w:val="Paragrafoelenco"/>
              <w:numPr>
                <w:ilvl w:val="0"/>
                <w:numId w:val="1"/>
              </w:numPr>
              <w:spacing w:after="0" w:line="100" w:lineRule="atLeast"/>
              <w:rPr>
                <w:sz w:val="20"/>
                <w:szCs w:val="24"/>
              </w:rPr>
            </w:pPr>
            <w:r w:rsidRPr="00C07C36">
              <w:rPr>
                <w:sz w:val="20"/>
                <w:szCs w:val="24"/>
              </w:rPr>
              <w:lastRenderedPageBreak/>
              <w:t>Riconoscere le componenti culturali, sociali  ed economiche che caratterizzano il sistema produttivo;</w:t>
            </w:r>
          </w:p>
          <w:p w:rsidR="00644DFD" w:rsidRPr="00C07C36" w:rsidRDefault="00644DFD" w:rsidP="0037295E">
            <w:pPr>
              <w:spacing w:line="100" w:lineRule="atLeast"/>
              <w:rPr>
                <w:sz w:val="20"/>
              </w:rPr>
            </w:pPr>
          </w:p>
          <w:p w:rsidR="00644DFD" w:rsidRPr="00C07C36" w:rsidRDefault="00644DFD" w:rsidP="00644DFD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4"/>
              </w:rPr>
            </w:pPr>
            <w:r w:rsidRPr="00C07C36">
              <w:rPr>
                <w:sz w:val="20"/>
                <w:szCs w:val="24"/>
              </w:rPr>
              <w:t>comprendere numerosi aspetti della realtà operativa locale e nazionale, anche attraverso la lettura di articoli tratti da riviste economiche e di settore.</w:t>
            </w:r>
          </w:p>
          <w:p w:rsidR="00644DFD" w:rsidRPr="00C07C36" w:rsidRDefault="00644DFD" w:rsidP="0037295E">
            <w:pPr>
              <w:pStyle w:val="Paragrafoelenco"/>
              <w:rPr>
                <w:b/>
                <w:sz w:val="20"/>
                <w:szCs w:val="24"/>
              </w:rPr>
            </w:pPr>
          </w:p>
          <w:p w:rsidR="00644DFD" w:rsidRPr="00C07C36" w:rsidRDefault="00644DFD" w:rsidP="0037295E">
            <w:pPr>
              <w:pStyle w:val="Paragrafoelenco"/>
              <w:rPr>
                <w:b/>
                <w:sz w:val="20"/>
                <w:szCs w:val="24"/>
              </w:rPr>
            </w:pPr>
          </w:p>
        </w:tc>
      </w:tr>
      <w:tr w:rsidR="00644DFD" w:rsidRPr="00C07C36" w:rsidTr="007638B1">
        <w:tc>
          <w:tcPr>
            <w:tcW w:w="14176" w:type="dxa"/>
            <w:gridSpan w:val="3"/>
            <w:shd w:val="clear" w:color="auto" w:fill="F2DBDB" w:themeFill="accent2" w:themeFillTint="33"/>
          </w:tcPr>
          <w:p w:rsidR="00644DFD" w:rsidRPr="00C07C36" w:rsidRDefault="00302B34" w:rsidP="0037295E">
            <w:pPr>
              <w:spacing w:line="100" w:lineRule="atLeast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>Moduli  B</w:t>
            </w:r>
            <w:r w:rsidR="00644DFD" w:rsidRPr="00C07C36">
              <w:rPr>
                <w:b/>
                <w:sz w:val="20"/>
              </w:rPr>
              <w:t xml:space="preserve">   -  L’  IMPRESA  e  LE SOCIETA’</w:t>
            </w:r>
          </w:p>
        </w:tc>
      </w:tr>
      <w:tr w:rsidR="00644DFD" w:rsidRPr="00C07C36" w:rsidTr="00B36244">
        <w:tc>
          <w:tcPr>
            <w:tcW w:w="5246" w:type="dxa"/>
            <w:shd w:val="clear" w:color="auto" w:fill="B8CCE4" w:themeFill="accent1" w:themeFillTint="66"/>
          </w:tcPr>
          <w:p w:rsidR="00644DFD" w:rsidRPr="00C07C36" w:rsidRDefault="00644DFD" w:rsidP="0037295E">
            <w:pPr>
              <w:jc w:val="center"/>
              <w:rPr>
                <w:b/>
                <w:sz w:val="20"/>
              </w:rPr>
            </w:pPr>
            <w:r w:rsidRPr="00C07C36">
              <w:rPr>
                <w:b/>
                <w:sz w:val="20"/>
              </w:rPr>
              <w:t>Conoscenze</w:t>
            </w:r>
          </w:p>
        </w:tc>
        <w:tc>
          <w:tcPr>
            <w:tcW w:w="4569" w:type="dxa"/>
            <w:shd w:val="clear" w:color="auto" w:fill="B8CCE4" w:themeFill="accent1" w:themeFillTint="66"/>
          </w:tcPr>
          <w:p w:rsidR="00644DFD" w:rsidRPr="00C07C36" w:rsidRDefault="00644DFD" w:rsidP="0037295E">
            <w:pPr>
              <w:jc w:val="center"/>
              <w:rPr>
                <w:b/>
                <w:sz w:val="20"/>
              </w:rPr>
            </w:pPr>
            <w:r w:rsidRPr="00C07C36">
              <w:rPr>
                <w:b/>
                <w:sz w:val="20"/>
              </w:rPr>
              <w:t>Abilità</w:t>
            </w:r>
          </w:p>
        </w:tc>
        <w:tc>
          <w:tcPr>
            <w:tcW w:w="4361" w:type="dxa"/>
            <w:shd w:val="clear" w:color="auto" w:fill="B8CCE4" w:themeFill="accent1" w:themeFillTint="66"/>
          </w:tcPr>
          <w:p w:rsidR="00644DFD" w:rsidRPr="00C07C36" w:rsidRDefault="00644DFD" w:rsidP="0037295E">
            <w:pPr>
              <w:jc w:val="center"/>
              <w:rPr>
                <w:b/>
                <w:sz w:val="20"/>
              </w:rPr>
            </w:pPr>
            <w:r w:rsidRPr="00C07C36">
              <w:rPr>
                <w:b/>
                <w:sz w:val="20"/>
              </w:rPr>
              <w:t>Competenze obiettivo</w:t>
            </w:r>
          </w:p>
        </w:tc>
      </w:tr>
      <w:tr w:rsidR="00644DFD" w:rsidRPr="00C07C36" w:rsidTr="00B36244">
        <w:tc>
          <w:tcPr>
            <w:tcW w:w="5246" w:type="dxa"/>
          </w:tcPr>
          <w:p w:rsidR="00644DFD" w:rsidRPr="00C07C36" w:rsidRDefault="00644DFD" w:rsidP="0037295E">
            <w:pPr>
              <w:contextualSpacing/>
              <w:rPr>
                <w:rFonts w:eastAsia="Calibri"/>
                <w:sz w:val="20"/>
                <w:lang w:eastAsia="en-US"/>
              </w:rPr>
            </w:pPr>
            <w:r w:rsidRPr="00C07C36">
              <w:rPr>
                <w:rFonts w:eastAsia="Calibri"/>
                <w:sz w:val="20"/>
                <w:lang w:eastAsia="en-US"/>
              </w:rPr>
              <w:t>-  Chi è l’ imprenditore secondo il Codice Civile;</w:t>
            </w:r>
          </w:p>
          <w:p w:rsidR="00644DFD" w:rsidRPr="00C07C36" w:rsidRDefault="00644DFD" w:rsidP="0037295E">
            <w:pPr>
              <w:rPr>
                <w:rFonts w:eastAsia="Calibri"/>
                <w:sz w:val="20"/>
                <w:lang w:eastAsia="en-US"/>
              </w:rPr>
            </w:pPr>
            <w:r w:rsidRPr="00C07C36">
              <w:rPr>
                <w:rFonts w:eastAsia="Calibri"/>
                <w:sz w:val="20"/>
                <w:lang w:eastAsia="en-US"/>
              </w:rPr>
              <w:t>-  quali sono gli elementi distintivi dell’impresa;</w:t>
            </w:r>
          </w:p>
          <w:p w:rsidR="00644DFD" w:rsidRPr="00C07C36" w:rsidRDefault="00644DFD" w:rsidP="0037295E">
            <w:pPr>
              <w:contextualSpacing/>
              <w:rPr>
                <w:rFonts w:eastAsia="Calibri"/>
                <w:sz w:val="20"/>
                <w:lang w:eastAsia="en-US"/>
              </w:rPr>
            </w:pPr>
            <w:r w:rsidRPr="00C07C36">
              <w:rPr>
                <w:rFonts w:eastAsia="Calibri"/>
                <w:sz w:val="20"/>
                <w:lang w:eastAsia="en-US"/>
              </w:rPr>
              <w:t>-  quali sono i requisiti e le formalità per l’avvio di un’impresa;</w:t>
            </w:r>
          </w:p>
          <w:p w:rsidR="00644DFD" w:rsidRPr="00C07C36" w:rsidRDefault="00644DFD" w:rsidP="0037295E">
            <w:pPr>
              <w:contextualSpacing/>
              <w:rPr>
                <w:rFonts w:eastAsia="Calibri"/>
                <w:sz w:val="20"/>
                <w:lang w:eastAsia="en-US"/>
              </w:rPr>
            </w:pPr>
            <w:r w:rsidRPr="00C07C36">
              <w:rPr>
                <w:rFonts w:eastAsia="Calibri"/>
                <w:sz w:val="20"/>
                <w:lang w:eastAsia="en-US"/>
              </w:rPr>
              <w:t>-  quali sono le  società commerciali previste dal Codice Civile e le norme che le caratterizzano;</w:t>
            </w:r>
          </w:p>
          <w:p w:rsidR="00644DFD" w:rsidRPr="00C07C36" w:rsidRDefault="00644DFD" w:rsidP="0037295E">
            <w:pPr>
              <w:contextualSpacing/>
              <w:rPr>
                <w:rFonts w:eastAsia="Calibri"/>
                <w:sz w:val="20"/>
                <w:lang w:eastAsia="en-US"/>
              </w:rPr>
            </w:pPr>
            <w:r w:rsidRPr="00C07C36">
              <w:rPr>
                <w:rFonts w:eastAsia="Calibri"/>
                <w:sz w:val="20"/>
                <w:lang w:eastAsia="en-US"/>
              </w:rPr>
              <w:t>-  quali sono le principali forme di espansione aziendale, di collaborazione e  di aggregazione.</w:t>
            </w:r>
          </w:p>
        </w:tc>
        <w:tc>
          <w:tcPr>
            <w:tcW w:w="4569" w:type="dxa"/>
          </w:tcPr>
          <w:p w:rsidR="00644DFD" w:rsidRPr="00C07C36" w:rsidRDefault="00644DFD" w:rsidP="0037295E">
            <w:pPr>
              <w:contextualSpacing/>
              <w:rPr>
                <w:rFonts w:eastAsia="Calibri"/>
                <w:sz w:val="20"/>
                <w:lang w:eastAsia="en-US"/>
              </w:rPr>
            </w:pPr>
            <w:r w:rsidRPr="00C07C36">
              <w:rPr>
                <w:rFonts w:eastAsia="Calibri"/>
                <w:sz w:val="20"/>
                <w:lang w:eastAsia="en-US"/>
              </w:rPr>
              <w:t>- Comprendere e utilizzare il linguaggio giuridico nella produzione orale e scritta;</w:t>
            </w:r>
          </w:p>
          <w:p w:rsidR="00644DFD" w:rsidRPr="00C07C36" w:rsidRDefault="00644DFD" w:rsidP="0037295E">
            <w:pPr>
              <w:contextualSpacing/>
              <w:rPr>
                <w:rFonts w:eastAsia="Calibri"/>
                <w:sz w:val="20"/>
                <w:lang w:eastAsia="en-US"/>
              </w:rPr>
            </w:pPr>
            <w:r w:rsidRPr="00C07C36">
              <w:rPr>
                <w:rFonts w:eastAsia="Calibri"/>
                <w:sz w:val="20"/>
                <w:lang w:eastAsia="en-US"/>
              </w:rPr>
              <w:t>-  distinguere gli elementi caratteristici di un’impresa;</w:t>
            </w:r>
          </w:p>
          <w:p w:rsidR="00644DFD" w:rsidRPr="00C07C36" w:rsidRDefault="00644DFD" w:rsidP="0037295E">
            <w:pPr>
              <w:contextualSpacing/>
              <w:rPr>
                <w:rFonts w:eastAsia="Calibri"/>
                <w:sz w:val="20"/>
                <w:lang w:eastAsia="en-US"/>
              </w:rPr>
            </w:pPr>
            <w:r w:rsidRPr="00C07C36">
              <w:rPr>
                <w:rFonts w:eastAsia="Calibri"/>
                <w:sz w:val="20"/>
                <w:lang w:eastAsia="en-US"/>
              </w:rPr>
              <w:t>-  orientarsi nell’applicazione della procedura di avvio di una nuova impresa;</w:t>
            </w:r>
          </w:p>
          <w:p w:rsidR="00644DFD" w:rsidRPr="00C07C36" w:rsidRDefault="00644DFD" w:rsidP="0037295E">
            <w:pPr>
              <w:contextualSpacing/>
              <w:rPr>
                <w:rFonts w:eastAsia="Calibri"/>
                <w:sz w:val="20"/>
                <w:lang w:eastAsia="en-US"/>
              </w:rPr>
            </w:pPr>
            <w:r w:rsidRPr="00C07C36">
              <w:rPr>
                <w:rFonts w:eastAsia="Calibri"/>
                <w:sz w:val="20"/>
                <w:lang w:eastAsia="en-US"/>
              </w:rPr>
              <w:t>-  distinguere le diverse tipologie di impresa in base alla forma giuridica;</w:t>
            </w:r>
          </w:p>
          <w:p w:rsidR="00644DFD" w:rsidRPr="00C07C36" w:rsidRDefault="00644DFD" w:rsidP="0037295E">
            <w:pPr>
              <w:contextualSpacing/>
              <w:rPr>
                <w:rFonts w:eastAsia="Calibri"/>
                <w:sz w:val="20"/>
                <w:lang w:eastAsia="en-US"/>
              </w:rPr>
            </w:pPr>
            <w:r w:rsidRPr="00C07C36">
              <w:rPr>
                <w:rFonts w:eastAsia="Calibri"/>
                <w:sz w:val="20"/>
                <w:lang w:eastAsia="en-US"/>
              </w:rPr>
              <w:t>-  comprendere le problematiche connesse alle diverse forme di espansione e aggregazione tra imprese.</w:t>
            </w:r>
          </w:p>
          <w:p w:rsidR="00644DFD" w:rsidRPr="00C07C36" w:rsidRDefault="00644DFD" w:rsidP="0037295E">
            <w:pPr>
              <w:rPr>
                <w:b/>
                <w:sz w:val="20"/>
              </w:rPr>
            </w:pPr>
          </w:p>
        </w:tc>
        <w:tc>
          <w:tcPr>
            <w:tcW w:w="4361" w:type="dxa"/>
          </w:tcPr>
          <w:p w:rsidR="00644DFD" w:rsidRPr="00C07C36" w:rsidRDefault="00644DFD" w:rsidP="00644DFD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/>
                <w:sz w:val="20"/>
                <w:szCs w:val="24"/>
              </w:rPr>
            </w:pPr>
            <w:r w:rsidRPr="00C07C36">
              <w:rPr>
                <w:rFonts w:eastAsia="Calibri"/>
                <w:sz w:val="20"/>
                <w:szCs w:val="24"/>
              </w:rPr>
              <w:t>Riconoscere nell'evoluzione dei processi dei servizi, le componenti economiche e tecnologiche che li caratterizzano, in riferimento ai diversi contesti, locali e globali;</w:t>
            </w:r>
          </w:p>
          <w:p w:rsidR="00644DFD" w:rsidRPr="00C07C36" w:rsidRDefault="00644DFD" w:rsidP="0037295E">
            <w:pPr>
              <w:jc w:val="both"/>
              <w:rPr>
                <w:rFonts w:eastAsia="Calibri"/>
                <w:sz w:val="20"/>
                <w:lang w:eastAsia="en-US"/>
              </w:rPr>
            </w:pPr>
          </w:p>
          <w:p w:rsidR="00644DFD" w:rsidRPr="00C07C36" w:rsidRDefault="00644DFD" w:rsidP="00644DFD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/>
                <w:sz w:val="20"/>
                <w:szCs w:val="24"/>
              </w:rPr>
            </w:pPr>
            <w:r w:rsidRPr="00C07C36">
              <w:rPr>
                <w:rFonts w:eastAsia="Calibri"/>
                <w:sz w:val="20"/>
                <w:szCs w:val="24"/>
              </w:rPr>
              <w:t>applicare le conoscenze relative alle varie forme giuridiche d’impresa nelle diverse situazioni dell’esperienza professionale;</w:t>
            </w:r>
          </w:p>
          <w:p w:rsidR="00644DFD" w:rsidRPr="00C07C36" w:rsidRDefault="00644DFD" w:rsidP="0037295E">
            <w:pPr>
              <w:jc w:val="both"/>
              <w:rPr>
                <w:rFonts w:eastAsia="Calibri"/>
                <w:sz w:val="20"/>
                <w:lang w:eastAsia="en-US"/>
              </w:rPr>
            </w:pPr>
          </w:p>
          <w:p w:rsidR="00644DFD" w:rsidRPr="00C07C36" w:rsidRDefault="00644DFD" w:rsidP="00644DFD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/>
                <w:sz w:val="20"/>
                <w:szCs w:val="24"/>
              </w:rPr>
            </w:pPr>
            <w:r w:rsidRPr="00C07C36">
              <w:rPr>
                <w:rFonts w:eastAsia="Calibri"/>
                <w:sz w:val="20"/>
                <w:szCs w:val="24"/>
              </w:rPr>
              <w:t>risolvere semplici problematiche legate alla costituzione di una nuova impresa turistica.</w:t>
            </w:r>
          </w:p>
          <w:p w:rsidR="00644DFD" w:rsidRPr="00C07C36" w:rsidRDefault="00644DFD" w:rsidP="0037295E">
            <w:pPr>
              <w:rPr>
                <w:b/>
                <w:sz w:val="20"/>
              </w:rPr>
            </w:pPr>
          </w:p>
        </w:tc>
      </w:tr>
      <w:tr w:rsidR="00644DFD" w:rsidRPr="00C07C36" w:rsidTr="007638B1">
        <w:tc>
          <w:tcPr>
            <w:tcW w:w="14176" w:type="dxa"/>
            <w:gridSpan w:val="3"/>
            <w:shd w:val="clear" w:color="auto" w:fill="F2DBDB" w:themeFill="accent2" w:themeFillTint="33"/>
          </w:tcPr>
          <w:p w:rsidR="00644DFD" w:rsidRPr="00C07C36" w:rsidRDefault="00302B34" w:rsidP="0037295E">
            <w:pPr>
              <w:jc w:val="center"/>
              <w:rPr>
                <w:rFonts w:eastAsia="Calibri"/>
                <w:sz w:val="20"/>
              </w:rPr>
            </w:pPr>
            <w:r>
              <w:rPr>
                <w:b/>
                <w:sz w:val="20"/>
              </w:rPr>
              <w:t>Modulo  C</w:t>
            </w:r>
            <w:r w:rsidR="00644DFD" w:rsidRPr="00C07C36">
              <w:rPr>
                <w:b/>
                <w:sz w:val="20"/>
              </w:rPr>
              <w:t xml:space="preserve">   -  L’  IMPRESA</w:t>
            </w:r>
            <w:r w:rsidR="00644DFD">
              <w:rPr>
                <w:b/>
                <w:sz w:val="20"/>
              </w:rPr>
              <w:t xml:space="preserve"> e</w:t>
            </w:r>
            <w:r w:rsidR="00644DFD" w:rsidRPr="00C07C36">
              <w:rPr>
                <w:b/>
                <w:sz w:val="20"/>
              </w:rPr>
              <w:t xml:space="preserve"> I TERZI ( banche, clienti, fornitori)</w:t>
            </w:r>
          </w:p>
        </w:tc>
      </w:tr>
      <w:tr w:rsidR="00644DFD" w:rsidRPr="00C07C36" w:rsidTr="00B36244">
        <w:tc>
          <w:tcPr>
            <w:tcW w:w="5246" w:type="dxa"/>
            <w:shd w:val="clear" w:color="auto" w:fill="B8CCE4" w:themeFill="accent1" w:themeFillTint="66"/>
          </w:tcPr>
          <w:p w:rsidR="00644DFD" w:rsidRPr="00C07C36" w:rsidRDefault="00644DFD" w:rsidP="0037295E">
            <w:pPr>
              <w:jc w:val="center"/>
              <w:rPr>
                <w:b/>
                <w:sz w:val="20"/>
              </w:rPr>
            </w:pPr>
            <w:r w:rsidRPr="00C07C36">
              <w:rPr>
                <w:b/>
                <w:sz w:val="20"/>
              </w:rPr>
              <w:t>Conoscenze</w:t>
            </w:r>
          </w:p>
        </w:tc>
        <w:tc>
          <w:tcPr>
            <w:tcW w:w="4569" w:type="dxa"/>
            <w:shd w:val="clear" w:color="auto" w:fill="B8CCE4" w:themeFill="accent1" w:themeFillTint="66"/>
          </w:tcPr>
          <w:p w:rsidR="00644DFD" w:rsidRPr="00C07C36" w:rsidRDefault="00644DFD" w:rsidP="0037295E">
            <w:pPr>
              <w:jc w:val="center"/>
              <w:rPr>
                <w:b/>
                <w:sz w:val="20"/>
              </w:rPr>
            </w:pPr>
            <w:r w:rsidRPr="00C07C36">
              <w:rPr>
                <w:b/>
                <w:sz w:val="20"/>
              </w:rPr>
              <w:t>Abilità</w:t>
            </w:r>
          </w:p>
        </w:tc>
        <w:tc>
          <w:tcPr>
            <w:tcW w:w="4361" w:type="dxa"/>
            <w:shd w:val="clear" w:color="auto" w:fill="B8CCE4" w:themeFill="accent1" w:themeFillTint="66"/>
          </w:tcPr>
          <w:p w:rsidR="00644DFD" w:rsidRPr="00C07C36" w:rsidRDefault="00644DFD" w:rsidP="0037295E">
            <w:pPr>
              <w:jc w:val="center"/>
              <w:rPr>
                <w:b/>
                <w:sz w:val="20"/>
              </w:rPr>
            </w:pPr>
            <w:r w:rsidRPr="00C07C36">
              <w:rPr>
                <w:b/>
                <w:sz w:val="20"/>
              </w:rPr>
              <w:t>Competenze obiettivo</w:t>
            </w:r>
          </w:p>
        </w:tc>
      </w:tr>
      <w:tr w:rsidR="00644DFD" w:rsidRPr="00C07C36" w:rsidTr="00B36244">
        <w:tc>
          <w:tcPr>
            <w:tcW w:w="5246" w:type="dxa"/>
          </w:tcPr>
          <w:p w:rsidR="00644DFD" w:rsidRPr="00C07C36" w:rsidRDefault="00644DFD" w:rsidP="0037295E">
            <w:pPr>
              <w:spacing w:line="259" w:lineRule="auto"/>
              <w:rPr>
                <w:sz w:val="20"/>
              </w:rPr>
            </w:pPr>
            <w:r w:rsidRPr="00C07C36">
              <w:rPr>
                <w:sz w:val="20"/>
              </w:rPr>
              <w:t>-  Cosa sono le banche e quali sono le loro principali operazioni;</w:t>
            </w:r>
          </w:p>
          <w:p w:rsidR="00644DFD" w:rsidRPr="00C07C36" w:rsidRDefault="00644DFD" w:rsidP="0037295E">
            <w:pPr>
              <w:spacing w:line="259" w:lineRule="auto"/>
              <w:rPr>
                <w:sz w:val="20"/>
              </w:rPr>
            </w:pPr>
            <w:r w:rsidRPr="00C07C36">
              <w:rPr>
                <w:sz w:val="20"/>
              </w:rPr>
              <w:t>-  cos’è l’interesse semplice e quali sono le formule per calcolarlo;</w:t>
            </w:r>
          </w:p>
          <w:p w:rsidR="00644DFD" w:rsidRPr="00C07C36" w:rsidRDefault="00644DFD" w:rsidP="0037295E">
            <w:pPr>
              <w:spacing w:line="259" w:lineRule="auto"/>
              <w:rPr>
                <w:sz w:val="20"/>
              </w:rPr>
            </w:pPr>
            <w:r w:rsidRPr="00C07C36">
              <w:rPr>
                <w:sz w:val="20"/>
              </w:rPr>
              <w:t>-  chi sono i fornitori dell’impresa;</w:t>
            </w:r>
          </w:p>
          <w:p w:rsidR="00644DFD" w:rsidRPr="00C07C36" w:rsidRDefault="00644DFD" w:rsidP="0037295E">
            <w:pPr>
              <w:spacing w:line="259" w:lineRule="auto"/>
              <w:rPr>
                <w:sz w:val="20"/>
              </w:rPr>
            </w:pPr>
            <w:r w:rsidRPr="00C07C36">
              <w:rPr>
                <w:sz w:val="20"/>
              </w:rPr>
              <w:t>-  chi sono i clienti dell’impresa;</w:t>
            </w:r>
          </w:p>
          <w:p w:rsidR="00644DFD" w:rsidRPr="00C07C36" w:rsidRDefault="00644DFD" w:rsidP="0037295E">
            <w:pPr>
              <w:spacing w:line="259" w:lineRule="auto"/>
              <w:rPr>
                <w:sz w:val="20"/>
              </w:rPr>
            </w:pPr>
            <w:r w:rsidRPr="00C07C36">
              <w:rPr>
                <w:sz w:val="20"/>
              </w:rPr>
              <w:t>-  quali contratti l’imprenditore conclude con i fornitori e i clienti per l’acquisto e la vendita di beni e servizi;</w:t>
            </w:r>
          </w:p>
          <w:p w:rsidR="00644DFD" w:rsidRPr="00C07C36" w:rsidRDefault="00644DFD" w:rsidP="0037295E">
            <w:pPr>
              <w:spacing w:line="259" w:lineRule="auto"/>
              <w:rPr>
                <w:sz w:val="20"/>
              </w:rPr>
            </w:pPr>
            <w:r w:rsidRPr="00C07C36">
              <w:rPr>
                <w:sz w:val="20"/>
              </w:rPr>
              <w:t>-  quali sono i documenti  che l’imprenditore deve emettere e ricevere;</w:t>
            </w:r>
          </w:p>
          <w:p w:rsidR="00644DFD" w:rsidRPr="00C07C36" w:rsidRDefault="00644DFD" w:rsidP="0037295E">
            <w:pPr>
              <w:spacing w:line="259" w:lineRule="auto"/>
              <w:rPr>
                <w:sz w:val="20"/>
              </w:rPr>
            </w:pPr>
            <w:r w:rsidRPr="00C07C36">
              <w:rPr>
                <w:sz w:val="20"/>
              </w:rPr>
              <w:t>-  cos’è l’IVA e quali sono i presupposti per la sua applicazione;</w:t>
            </w:r>
          </w:p>
          <w:p w:rsidR="00644DFD" w:rsidRPr="00C07C36" w:rsidRDefault="00644DFD" w:rsidP="0037295E">
            <w:pPr>
              <w:spacing w:line="259" w:lineRule="auto"/>
              <w:rPr>
                <w:sz w:val="20"/>
              </w:rPr>
            </w:pPr>
            <w:r w:rsidRPr="00C07C36">
              <w:rPr>
                <w:sz w:val="20"/>
              </w:rPr>
              <w:t>-  quali sono i principali mezzi di pagamento.</w:t>
            </w:r>
          </w:p>
        </w:tc>
        <w:tc>
          <w:tcPr>
            <w:tcW w:w="4569" w:type="dxa"/>
          </w:tcPr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Distinguere le diverse funzioni delle banche e le operazioni di raccolta da quelle di impiego;</w:t>
            </w:r>
          </w:p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applicare le formule per il calcolo dell’interesse;</w:t>
            </w:r>
          </w:p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compilare fatture e ricevute fiscali con i relativi calcoli;</w:t>
            </w:r>
          </w:p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effettuare i calcoli relativi all’IVA;</w:t>
            </w:r>
          </w:p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riconoscere  i diversi mezzi di pagamento;</w:t>
            </w:r>
          </w:p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compilare assegni e cambiali;</w:t>
            </w:r>
          </w:p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utilizzare la terminologia giuridica e tecnica specifica nella descrizione degli argomenti trattati.</w:t>
            </w:r>
          </w:p>
          <w:p w:rsidR="00644DFD" w:rsidRDefault="00644DFD" w:rsidP="0037295E">
            <w:pPr>
              <w:rPr>
                <w:b/>
                <w:sz w:val="20"/>
              </w:rPr>
            </w:pPr>
          </w:p>
          <w:p w:rsidR="007638B1" w:rsidRDefault="007638B1" w:rsidP="0037295E">
            <w:pPr>
              <w:rPr>
                <w:b/>
                <w:sz w:val="20"/>
              </w:rPr>
            </w:pPr>
          </w:p>
          <w:p w:rsidR="007638B1" w:rsidRDefault="007638B1" w:rsidP="0037295E">
            <w:pPr>
              <w:rPr>
                <w:b/>
                <w:sz w:val="20"/>
              </w:rPr>
            </w:pPr>
          </w:p>
          <w:p w:rsidR="007638B1" w:rsidRDefault="007638B1" w:rsidP="0037295E">
            <w:pPr>
              <w:rPr>
                <w:b/>
                <w:sz w:val="20"/>
              </w:rPr>
            </w:pPr>
          </w:p>
          <w:p w:rsidR="007638B1" w:rsidRDefault="007638B1" w:rsidP="0037295E">
            <w:pPr>
              <w:rPr>
                <w:b/>
                <w:sz w:val="20"/>
              </w:rPr>
            </w:pPr>
          </w:p>
          <w:p w:rsidR="007638B1" w:rsidRDefault="007638B1" w:rsidP="0037295E">
            <w:pPr>
              <w:rPr>
                <w:b/>
                <w:sz w:val="20"/>
              </w:rPr>
            </w:pPr>
          </w:p>
          <w:p w:rsidR="007638B1" w:rsidRDefault="007638B1" w:rsidP="0037295E">
            <w:pPr>
              <w:rPr>
                <w:b/>
                <w:sz w:val="20"/>
              </w:rPr>
            </w:pPr>
          </w:p>
          <w:p w:rsidR="007638B1" w:rsidRDefault="007638B1" w:rsidP="0037295E">
            <w:pPr>
              <w:rPr>
                <w:b/>
                <w:sz w:val="20"/>
              </w:rPr>
            </w:pPr>
          </w:p>
          <w:p w:rsidR="007638B1" w:rsidRDefault="007638B1" w:rsidP="0037295E">
            <w:pPr>
              <w:rPr>
                <w:b/>
                <w:sz w:val="20"/>
              </w:rPr>
            </w:pPr>
          </w:p>
          <w:p w:rsidR="007638B1" w:rsidRDefault="007638B1" w:rsidP="0037295E">
            <w:pPr>
              <w:rPr>
                <w:b/>
                <w:sz w:val="20"/>
              </w:rPr>
            </w:pPr>
          </w:p>
          <w:p w:rsidR="007638B1" w:rsidRDefault="007638B1" w:rsidP="0037295E">
            <w:pPr>
              <w:rPr>
                <w:b/>
                <w:sz w:val="20"/>
              </w:rPr>
            </w:pPr>
          </w:p>
          <w:p w:rsidR="007638B1" w:rsidRPr="00C07C36" w:rsidRDefault="007638B1" w:rsidP="0037295E">
            <w:pPr>
              <w:rPr>
                <w:b/>
                <w:sz w:val="20"/>
              </w:rPr>
            </w:pPr>
          </w:p>
        </w:tc>
        <w:tc>
          <w:tcPr>
            <w:tcW w:w="4361" w:type="dxa"/>
          </w:tcPr>
          <w:p w:rsidR="00644DFD" w:rsidRPr="00C07C36" w:rsidRDefault="00644DFD" w:rsidP="00644DF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4"/>
              </w:rPr>
            </w:pPr>
            <w:r w:rsidRPr="00C07C36">
              <w:rPr>
                <w:noProof/>
                <w:sz w:val="20"/>
                <w:szCs w:val="24"/>
              </w:rPr>
              <w:lastRenderedPageBreak/>
              <w:t>Comprendere le diverse fasi del processo</w:t>
            </w:r>
            <w:r w:rsidRPr="00C07C36">
              <w:rPr>
                <w:sz w:val="20"/>
                <w:szCs w:val="24"/>
              </w:rPr>
              <w:t xml:space="preserve"> di produzione;</w:t>
            </w:r>
          </w:p>
          <w:p w:rsidR="00644DFD" w:rsidRPr="00C07C36" w:rsidRDefault="00644DFD" w:rsidP="0037295E">
            <w:pPr>
              <w:pStyle w:val="Paragrafoelenco"/>
              <w:rPr>
                <w:sz w:val="20"/>
                <w:szCs w:val="24"/>
              </w:rPr>
            </w:pPr>
          </w:p>
          <w:p w:rsidR="00644DFD" w:rsidRPr="00C07C36" w:rsidRDefault="00644DFD" w:rsidP="00644DF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4"/>
              </w:rPr>
            </w:pPr>
            <w:r w:rsidRPr="00C07C36">
              <w:rPr>
                <w:sz w:val="20"/>
                <w:szCs w:val="24"/>
              </w:rPr>
              <w:t>saper intervenire  per la parte di propria competenza e con l’utilizzo di strumenti tecnologici nella produzione della documentazione richiesta;</w:t>
            </w:r>
          </w:p>
          <w:p w:rsidR="00644DFD" w:rsidRPr="00C07C36" w:rsidRDefault="00644DFD" w:rsidP="0037295E">
            <w:pPr>
              <w:rPr>
                <w:sz w:val="20"/>
              </w:rPr>
            </w:pPr>
          </w:p>
          <w:p w:rsidR="00644DFD" w:rsidRPr="00C07C36" w:rsidRDefault="00644DFD" w:rsidP="00644DF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b/>
                <w:sz w:val="20"/>
                <w:szCs w:val="24"/>
              </w:rPr>
            </w:pPr>
            <w:r w:rsidRPr="00C07C36">
              <w:rPr>
                <w:sz w:val="20"/>
                <w:szCs w:val="24"/>
              </w:rPr>
              <w:t>applicare la normativa vigente che disciplina alcune fasi della produzione dei  servizi turistici.</w:t>
            </w:r>
          </w:p>
        </w:tc>
      </w:tr>
      <w:tr w:rsidR="00644DFD" w:rsidRPr="00C07C36" w:rsidTr="007638B1">
        <w:tc>
          <w:tcPr>
            <w:tcW w:w="14176" w:type="dxa"/>
            <w:gridSpan w:val="3"/>
            <w:shd w:val="clear" w:color="auto" w:fill="F2DBDB" w:themeFill="accent2" w:themeFillTint="33"/>
          </w:tcPr>
          <w:p w:rsidR="00644DFD" w:rsidRPr="00C07C36" w:rsidRDefault="00302B34" w:rsidP="0037295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Modulo  B</w:t>
            </w:r>
            <w:r w:rsidR="00644DFD" w:rsidRPr="00C07C36">
              <w:rPr>
                <w:b/>
                <w:sz w:val="20"/>
              </w:rPr>
              <w:t xml:space="preserve">    -  IL  SISTEMA  TURISTICO</w:t>
            </w:r>
          </w:p>
        </w:tc>
      </w:tr>
      <w:tr w:rsidR="00644DFD" w:rsidRPr="00C07C36" w:rsidTr="00B36244">
        <w:tc>
          <w:tcPr>
            <w:tcW w:w="5246" w:type="dxa"/>
            <w:shd w:val="clear" w:color="auto" w:fill="B8CCE4" w:themeFill="accent1" w:themeFillTint="66"/>
          </w:tcPr>
          <w:p w:rsidR="00644DFD" w:rsidRPr="00C07C36" w:rsidRDefault="00644DFD" w:rsidP="0037295E">
            <w:pPr>
              <w:jc w:val="center"/>
              <w:rPr>
                <w:b/>
                <w:sz w:val="20"/>
              </w:rPr>
            </w:pPr>
            <w:r w:rsidRPr="00C07C36">
              <w:rPr>
                <w:b/>
                <w:sz w:val="20"/>
              </w:rPr>
              <w:t>Conoscenze</w:t>
            </w:r>
          </w:p>
        </w:tc>
        <w:tc>
          <w:tcPr>
            <w:tcW w:w="4569" w:type="dxa"/>
            <w:shd w:val="clear" w:color="auto" w:fill="B8CCE4" w:themeFill="accent1" w:themeFillTint="66"/>
          </w:tcPr>
          <w:p w:rsidR="00644DFD" w:rsidRPr="00C07C36" w:rsidRDefault="00644DFD" w:rsidP="0037295E">
            <w:pPr>
              <w:jc w:val="center"/>
              <w:rPr>
                <w:b/>
                <w:sz w:val="20"/>
              </w:rPr>
            </w:pPr>
            <w:r w:rsidRPr="00C07C36">
              <w:rPr>
                <w:b/>
                <w:sz w:val="20"/>
              </w:rPr>
              <w:t>Abilità</w:t>
            </w:r>
          </w:p>
        </w:tc>
        <w:tc>
          <w:tcPr>
            <w:tcW w:w="4361" w:type="dxa"/>
            <w:shd w:val="clear" w:color="auto" w:fill="B8CCE4" w:themeFill="accent1" w:themeFillTint="66"/>
          </w:tcPr>
          <w:p w:rsidR="00644DFD" w:rsidRPr="00C07C36" w:rsidRDefault="00644DFD" w:rsidP="0037295E">
            <w:pPr>
              <w:jc w:val="center"/>
              <w:rPr>
                <w:b/>
                <w:sz w:val="20"/>
              </w:rPr>
            </w:pPr>
            <w:r w:rsidRPr="00C07C36">
              <w:rPr>
                <w:b/>
                <w:sz w:val="20"/>
              </w:rPr>
              <w:t>Competenze obiettivo</w:t>
            </w:r>
          </w:p>
        </w:tc>
      </w:tr>
      <w:tr w:rsidR="00644DFD" w:rsidRPr="00C07C36" w:rsidTr="00B36244">
        <w:tc>
          <w:tcPr>
            <w:tcW w:w="5246" w:type="dxa"/>
          </w:tcPr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Cos’è il turismo e quale è stata la sua evoluzione;</w:t>
            </w:r>
          </w:p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quali sono gli aspetti sociali ed economici del turismo;</w:t>
            </w:r>
          </w:p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perché il turismo è un importante fattore di crescita per ogni Paese;</w:t>
            </w:r>
          </w:p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cosa s’intende per turismo sostenibile</w:t>
            </w:r>
          </w:p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come utilizzare i dati statistici per evidenziare le caratteristiche della domanda e dell’offerta turistica;</w:t>
            </w:r>
          </w:p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le diverse tipologie di imprese turistiche;</w:t>
            </w:r>
          </w:p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i rischi che affrontano le imprese turistiche;</w:t>
            </w:r>
          </w:p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il ruolo degli enti pubblici e delle associazioni nell’attività turistica;</w:t>
            </w:r>
          </w:p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cos’è un pacchetto turistico e come si costruisce.</w:t>
            </w:r>
          </w:p>
          <w:p w:rsidR="00644DFD" w:rsidRPr="00C07C36" w:rsidRDefault="00644DFD" w:rsidP="0037295E">
            <w:pPr>
              <w:rPr>
                <w:sz w:val="20"/>
              </w:rPr>
            </w:pPr>
          </w:p>
          <w:p w:rsidR="00644DFD" w:rsidRPr="00C07C36" w:rsidRDefault="00644DFD" w:rsidP="0037295E">
            <w:pPr>
              <w:rPr>
                <w:b/>
                <w:sz w:val="20"/>
              </w:rPr>
            </w:pPr>
          </w:p>
          <w:p w:rsidR="00644DFD" w:rsidRPr="00C07C36" w:rsidRDefault="00644DFD" w:rsidP="0037295E">
            <w:pPr>
              <w:rPr>
                <w:b/>
                <w:sz w:val="20"/>
              </w:rPr>
            </w:pPr>
          </w:p>
        </w:tc>
        <w:tc>
          <w:tcPr>
            <w:tcW w:w="4569" w:type="dxa"/>
          </w:tcPr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Comprendere il fenomeno turistico nei suoi molteplici aspetti sociali ed economici;</w:t>
            </w:r>
          </w:p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distinguere i diversi effetti del turismo sulla situazione economica di un Paese;</w:t>
            </w:r>
          </w:p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riconoscere l’importanza delle azioni volte a garantire la sostenibilità del turismo;</w:t>
            </w:r>
          </w:p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distinguere il prodotto turistico nelle sue varie componenti;</w:t>
            </w:r>
          </w:p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leggere  i  dati statistici ed effettuare calcoli per evidenziare le caratteristiche dei fenomeni rappresentati;</w:t>
            </w:r>
          </w:p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distinguere le diverse imprese turistiche;</w:t>
            </w:r>
          </w:p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distinguere le fasi di costruzione di un pacchetto turistico;</w:t>
            </w:r>
          </w:p>
          <w:p w:rsidR="00644DFD" w:rsidRPr="00C07C36" w:rsidRDefault="00644DFD" w:rsidP="0037295E">
            <w:pPr>
              <w:rPr>
                <w:sz w:val="20"/>
              </w:rPr>
            </w:pPr>
            <w:r w:rsidRPr="00C07C36">
              <w:rPr>
                <w:sz w:val="20"/>
              </w:rPr>
              <w:t>-  esprimere i concetti appresi  con uso appropriato del linguaggio.</w:t>
            </w:r>
          </w:p>
          <w:p w:rsidR="00644DFD" w:rsidRPr="00C07C36" w:rsidRDefault="00644DFD" w:rsidP="0037295E">
            <w:pPr>
              <w:rPr>
                <w:sz w:val="20"/>
              </w:rPr>
            </w:pPr>
          </w:p>
          <w:p w:rsidR="00644DFD" w:rsidRPr="00C07C36" w:rsidRDefault="00644DFD" w:rsidP="0037295E">
            <w:pPr>
              <w:rPr>
                <w:sz w:val="20"/>
              </w:rPr>
            </w:pPr>
          </w:p>
          <w:p w:rsidR="00644DFD" w:rsidRPr="00C07C36" w:rsidRDefault="00644DFD" w:rsidP="0037295E">
            <w:pPr>
              <w:rPr>
                <w:sz w:val="20"/>
              </w:rPr>
            </w:pPr>
          </w:p>
          <w:p w:rsidR="00644DFD" w:rsidRPr="00C07C36" w:rsidRDefault="00644DFD" w:rsidP="0037295E">
            <w:pPr>
              <w:rPr>
                <w:sz w:val="20"/>
              </w:rPr>
            </w:pPr>
          </w:p>
          <w:p w:rsidR="00644DFD" w:rsidRPr="00C07C36" w:rsidRDefault="00644DFD" w:rsidP="0037295E">
            <w:pPr>
              <w:rPr>
                <w:sz w:val="20"/>
              </w:rPr>
            </w:pPr>
          </w:p>
          <w:p w:rsidR="00644DFD" w:rsidRPr="00C07C36" w:rsidRDefault="00644DFD" w:rsidP="0037295E">
            <w:pPr>
              <w:rPr>
                <w:sz w:val="20"/>
              </w:rPr>
            </w:pPr>
          </w:p>
        </w:tc>
        <w:tc>
          <w:tcPr>
            <w:tcW w:w="4361" w:type="dxa"/>
          </w:tcPr>
          <w:p w:rsidR="00644DFD" w:rsidRPr="00C07C36" w:rsidRDefault="00644DFD" w:rsidP="00644DFD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0"/>
                <w:szCs w:val="24"/>
              </w:rPr>
            </w:pPr>
            <w:r w:rsidRPr="00C07C36">
              <w:rPr>
                <w:sz w:val="20"/>
                <w:szCs w:val="24"/>
              </w:rPr>
              <w:t>Riconoscere nell’evoluzione del fenomeno turistico le componenti culturali, sociali, economiche e tecnologiche che lo caratterizzano, in riferimento ai diversi contesti nazionali e internazionali;</w:t>
            </w:r>
          </w:p>
          <w:p w:rsidR="00644DFD" w:rsidRPr="00C07C36" w:rsidRDefault="00644DFD" w:rsidP="0037295E">
            <w:pPr>
              <w:jc w:val="both"/>
              <w:rPr>
                <w:sz w:val="20"/>
              </w:rPr>
            </w:pPr>
          </w:p>
          <w:p w:rsidR="00644DFD" w:rsidRPr="00C07C36" w:rsidRDefault="00644DFD" w:rsidP="00644DFD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0"/>
                <w:szCs w:val="24"/>
              </w:rPr>
            </w:pPr>
            <w:r w:rsidRPr="00C07C36">
              <w:rPr>
                <w:sz w:val="20"/>
                <w:szCs w:val="24"/>
              </w:rPr>
              <w:t xml:space="preserve">comprendere la </w:t>
            </w:r>
            <w:proofErr w:type="spellStart"/>
            <w:r w:rsidRPr="00C07C36">
              <w:rPr>
                <w:sz w:val="20"/>
                <w:szCs w:val="24"/>
              </w:rPr>
              <w:t>realta’</w:t>
            </w:r>
            <w:proofErr w:type="spellEnd"/>
            <w:r w:rsidRPr="00C07C36">
              <w:rPr>
                <w:sz w:val="20"/>
                <w:szCs w:val="24"/>
              </w:rPr>
              <w:t xml:space="preserve"> operativa, elaborando e interpretando dati,  e individuare le variabili che determinano i processi produttivi.</w:t>
            </w:r>
          </w:p>
          <w:p w:rsidR="00644DFD" w:rsidRPr="00C07C36" w:rsidRDefault="00644DFD" w:rsidP="0037295E">
            <w:pPr>
              <w:rPr>
                <w:b/>
                <w:sz w:val="20"/>
              </w:rPr>
            </w:pPr>
          </w:p>
          <w:p w:rsidR="00644DFD" w:rsidRPr="00C07C36" w:rsidRDefault="00644DFD" w:rsidP="0037295E">
            <w:pPr>
              <w:rPr>
                <w:b/>
                <w:sz w:val="20"/>
              </w:rPr>
            </w:pPr>
          </w:p>
        </w:tc>
      </w:tr>
      <w:tr w:rsidR="00644DFD" w:rsidRPr="00C07C36" w:rsidTr="007638B1">
        <w:tc>
          <w:tcPr>
            <w:tcW w:w="14176" w:type="dxa"/>
            <w:gridSpan w:val="3"/>
            <w:shd w:val="clear" w:color="auto" w:fill="F2DBDB" w:themeFill="accent2" w:themeFillTint="33"/>
            <w:vAlign w:val="center"/>
          </w:tcPr>
          <w:p w:rsidR="00644DFD" w:rsidRPr="00C07C36" w:rsidRDefault="00644DFD" w:rsidP="0037295E">
            <w:pPr>
              <w:rPr>
                <w:b/>
                <w:sz w:val="20"/>
                <w:szCs w:val="28"/>
              </w:rPr>
            </w:pPr>
          </w:p>
        </w:tc>
      </w:tr>
    </w:tbl>
    <w:p w:rsidR="00644DFD" w:rsidRDefault="00644DFD"/>
    <w:p w:rsidR="00644DFD" w:rsidRDefault="00644DFD"/>
    <w:sectPr w:rsidR="00644DFD" w:rsidSect="00644DF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04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AAD"/>
    <w:multiLevelType w:val="hybridMultilevel"/>
    <w:tmpl w:val="E0EA26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C1829"/>
    <w:multiLevelType w:val="hybridMultilevel"/>
    <w:tmpl w:val="2A242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BD2218"/>
    <w:multiLevelType w:val="hybridMultilevel"/>
    <w:tmpl w:val="F648B4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8D1755"/>
    <w:multiLevelType w:val="hybridMultilevel"/>
    <w:tmpl w:val="B72A55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drawingGridHorizontalSpacing w:val="120"/>
  <w:displayHorizontalDrawingGridEvery w:val="2"/>
  <w:characterSpacingControl w:val="doNotCompress"/>
  <w:compat/>
  <w:rsids>
    <w:rsidRoot w:val="00644DFD"/>
    <w:rsid w:val="0002591E"/>
    <w:rsid w:val="001736AD"/>
    <w:rsid w:val="002973FE"/>
    <w:rsid w:val="002E73FF"/>
    <w:rsid w:val="00302B34"/>
    <w:rsid w:val="004128FF"/>
    <w:rsid w:val="00644DFD"/>
    <w:rsid w:val="007638B1"/>
    <w:rsid w:val="008553D4"/>
    <w:rsid w:val="00B36244"/>
    <w:rsid w:val="00CB35C7"/>
    <w:rsid w:val="00DD3B37"/>
    <w:rsid w:val="00F12AB3"/>
    <w:rsid w:val="00F3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4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44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elenco1">
    <w:name w:val="Paragrafo elenco1"/>
    <w:basedOn w:val="Normale"/>
    <w:rsid w:val="00644DFD"/>
    <w:pPr>
      <w:suppressAutoHyphens/>
      <w:spacing w:after="200" w:line="276" w:lineRule="auto"/>
      <w:ind w:left="720"/>
    </w:pPr>
    <w:rPr>
      <w:rFonts w:ascii="Calibri" w:eastAsia="SimSun" w:hAnsi="Calibri" w:cs="font304"/>
      <w:kern w:val="1"/>
      <w:sz w:val="22"/>
      <w:szCs w:val="22"/>
      <w:lang w:eastAsia="ar-SA"/>
    </w:rPr>
  </w:style>
  <w:style w:type="paragraph" w:styleId="Paragrafoelenco">
    <w:name w:val="List Paragraph"/>
    <w:basedOn w:val="Normale"/>
    <w:uiPriority w:val="34"/>
    <w:qFormat/>
    <w:rsid w:val="00644DF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0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bondani</dc:creator>
  <cp:lastModifiedBy>francesco bondani</cp:lastModifiedBy>
  <cp:revision>8</cp:revision>
  <dcterms:created xsi:type="dcterms:W3CDTF">2017-11-06T12:49:00Z</dcterms:created>
  <dcterms:modified xsi:type="dcterms:W3CDTF">2017-11-06T15:50:00Z</dcterms:modified>
</cp:coreProperties>
</file>